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CBE" w14:textId="48251940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1D2B11">
        <w:rPr>
          <w:rFonts w:ascii="Times New Roman" w:hAnsi="Times New Roman" w:cs="Times New Roman"/>
          <w:b/>
          <w:bCs/>
          <w:sz w:val="28"/>
          <w:szCs w:val="28"/>
        </w:rPr>
        <w:t>1264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1D2B11">
        <w:rPr>
          <w:rFonts w:ascii="Times New Roman" w:hAnsi="Times New Roman" w:cs="Times New Roman"/>
          <w:b/>
          <w:bCs/>
          <w:sz w:val="28"/>
          <w:szCs w:val="28"/>
        </w:rPr>
        <w:t>10.10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B0B74E" w14:textId="3FD2E29B" w:rsidR="00B864A0" w:rsidRDefault="000A2924" w:rsidP="00CC57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27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2B11">
        <w:rPr>
          <w:rFonts w:ascii="Times New Roman" w:hAnsi="Times New Roman" w:cs="Times New Roman"/>
          <w:b/>
          <w:bCs/>
          <w:sz w:val="28"/>
          <w:szCs w:val="28"/>
        </w:rPr>
        <w:t>проведении конкурса «Лучший вожатый»</w:t>
      </w:r>
    </w:p>
    <w:bookmarkEnd w:id="0"/>
    <w:p w14:paraId="5571A241" w14:textId="77777777" w:rsid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A19A0" w14:textId="774EE5DD" w:rsidR="00727DEC" w:rsidRDefault="001D2B11" w:rsidP="001D2B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2B11">
        <w:rPr>
          <w:rFonts w:ascii="Times New Roman" w:hAnsi="Times New Roman" w:cs="Times New Roman"/>
          <w:sz w:val="28"/>
          <w:szCs w:val="28"/>
        </w:rPr>
        <w:t>В соответствии с письмом Министерства просвещения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02.10.2025 №</w:t>
      </w:r>
      <w:r w:rsidRPr="001D2B11">
        <w:rPr>
          <w:rFonts w:ascii="Times New Roman" w:hAnsi="Times New Roman" w:cs="Times New Roman"/>
          <w:sz w:val="28"/>
          <w:szCs w:val="28"/>
        </w:rPr>
        <w:t>АБ-3590/06 и в целях реализации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мероприятий Года детского отдыха в системе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DEC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proofErr w:type="spellStart"/>
      <w:r w:rsidR="00727DEC">
        <w:rPr>
          <w:rFonts w:ascii="Times New Roman" w:hAnsi="Times New Roman" w:cs="Times New Roman"/>
          <w:sz w:val="28"/>
          <w:szCs w:val="28"/>
        </w:rPr>
        <w:t>Сергокалинского</w:t>
      </w:r>
      <w:proofErr w:type="spellEnd"/>
      <w:r w:rsidR="00727DE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D2B11">
        <w:rPr>
          <w:rFonts w:ascii="Times New Roman" w:hAnsi="Times New Roman" w:cs="Times New Roman"/>
          <w:sz w:val="28"/>
          <w:szCs w:val="28"/>
        </w:rPr>
        <w:t>информирует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в период с 1 октября по 12 ноября 2025 года конкурса «Лучший вожатый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России» (далее – Конкурс) в целях поощрения специалистов, участвующих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организации деятельности детского коллектива (вожатых) организаций отдыха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детей и их оздоровления, и кураторов образовательного центра «Сириус»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(Образовательный фонд «Талант и успех»).</w:t>
      </w:r>
      <w:r w:rsidR="00727D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E8742" w14:textId="139D7FCE" w:rsidR="001D2B11" w:rsidRPr="001D2B11" w:rsidRDefault="00727DEC" w:rsidP="001D2B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2B11" w:rsidRPr="001D2B11">
        <w:rPr>
          <w:rFonts w:ascii="Times New Roman" w:hAnsi="Times New Roman" w:cs="Times New Roman"/>
          <w:sz w:val="28"/>
          <w:szCs w:val="28"/>
        </w:rPr>
        <w:t>В Конкурсе могут принять участие специалисты, участвующие в</w:t>
      </w:r>
      <w:r w:rsidR="001D2B11">
        <w:rPr>
          <w:rFonts w:ascii="Times New Roman" w:hAnsi="Times New Roman" w:cs="Times New Roman"/>
          <w:sz w:val="28"/>
          <w:szCs w:val="28"/>
        </w:rPr>
        <w:t xml:space="preserve"> </w:t>
      </w:r>
      <w:r w:rsidR="001D2B11" w:rsidRPr="001D2B11">
        <w:rPr>
          <w:rFonts w:ascii="Times New Roman" w:hAnsi="Times New Roman" w:cs="Times New Roman"/>
          <w:sz w:val="28"/>
          <w:szCs w:val="28"/>
        </w:rPr>
        <w:t>организации деятельности детского коллектива (вожатые) в организациях</w:t>
      </w:r>
      <w:r w:rsidR="001D2B11">
        <w:rPr>
          <w:rFonts w:ascii="Times New Roman" w:hAnsi="Times New Roman" w:cs="Times New Roman"/>
          <w:sz w:val="28"/>
          <w:szCs w:val="28"/>
        </w:rPr>
        <w:t xml:space="preserve"> </w:t>
      </w:r>
      <w:r w:rsidR="001D2B11" w:rsidRPr="001D2B11">
        <w:rPr>
          <w:rFonts w:ascii="Times New Roman" w:hAnsi="Times New Roman" w:cs="Times New Roman"/>
          <w:sz w:val="28"/>
          <w:szCs w:val="28"/>
        </w:rPr>
        <w:t>отдыха и их оздоровления сезонного или круглогодичного действия,</w:t>
      </w:r>
      <w:r w:rsidR="001D2B11">
        <w:rPr>
          <w:rFonts w:ascii="Times New Roman" w:hAnsi="Times New Roman" w:cs="Times New Roman"/>
          <w:sz w:val="28"/>
          <w:szCs w:val="28"/>
        </w:rPr>
        <w:t xml:space="preserve"> </w:t>
      </w:r>
      <w:r w:rsidR="001D2B11" w:rsidRPr="001D2B11">
        <w:rPr>
          <w:rFonts w:ascii="Times New Roman" w:hAnsi="Times New Roman" w:cs="Times New Roman"/>
          <w:sz w:val="28"/>
          <w:szCs w:val="28"/>
        </w:rPr>
        <w:t>стационарного и/или нестационарного типа, с круглосуточным или дневным</w:t>
      </w:r>
    </w:p>
    <w:p w14:paraId="5FA79ACF" w14:textId="77777777" w:rsidR="001D2B11" w:rsidRPr="001D2B11" w:rsidRDefault="001D2B11" w:rsidP="001D2B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B11">
        <w:rPr>
          <w:rFonts w:ascii="Times New Roman" w:hAnsi="Times New Roman" w:cs="Times New Roman"/>
          <w:sz w:val="28"/>
          <w:szCs w:val="28"/>
        </w:rPr>
        <w:t>пребыванием – представителей Республики Дагестан в возрасте от 18 лет.</w:t>
      </w:r>
    </w:p>
    <w:p w14:paraId="35E8A6D2" w14:textId="370F91FC" w:rsidR="00823E21" w:rsidRDefault="001D2B11" w:rsidP="001D2B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D2B11">
        <w:rPr>
          <w:rFonts w:ascii="Times New Roman" w:hAnsi="Times New Roman" w:cs="Times New Roman"/>
          <w:sz w:val="28"/>
          <w:szCs w:val="28"/>
        </w:rPr>
        <w:t>Заявки на участие в Конкурсе по направлению «Вожатые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>Российской Федерации» принимаются до 3 ноября 2025 года на адрес эл.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2D04BA">
          <w:rPr>
            <w:rStyle w:val="a3"/>
            <w:rFonts w:ascii="Times New Roman" w:hAnsi="Times New Roman" w:cs="Times New Roman"/>
            <w:sz w:val="28"/>
            <w:szCs w:val="28"/>
          </w:rPr>
          <w:t>z.k.gadzhieva.05@rosdetcentr.ru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B11">
        <w:rPr>
          <w:rFonts w:ascii="Times New Roman" w:hAnsi="Times New Roman" w:cs="Times New Roman"/>
          <w:sz w:val="28"/>
          <w:szCs w:val="28"/>
        </w:rPr>
        <w:t xml:space="preserve"> согласно прилагаемому Положению.</w:t>
      </w:r>
      <w:r w:rsidR="00727DEC" w:rsidRPr="00727DEC">
        <w:rPr>
          <w:rFonts w:ascii="Times New Roman" w:hAnsi="Times New Roman" w:cs="Times New Roman"/>
          <w:sz w:val="28"/>
          <w:szCs w:val="28"/>
        </w:rPr>
        <w:t>.</w:t>
      </w:r>
    </w:p>
    <w:p w14:paraId="6AD3297A" w14:textId="653A2A06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36B25FD" w14:textId="409D0D6A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185F51" w14:textId="160D8F07" w:rsidR="00727DEC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34C8E6" w14:textId="6A2CF1CC" w:rsidR="00727DEC" w:rsidRPr="00823E21" w:rsidRDefault="00727DEC" w:rsidP="00727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="001D2B11">
        <w:rPr>
          <w:rFonts w:ascii="Times New Roman" w:hAnsi="Times New Roman" w:cs="Times New Roman"/>
          <w:sz w:val="28"/>
          <w:szCs w:val="28"/>
        </w:rPr>
        <w:t>в электронном виде</w:t>
      </w:r>
    </w:p>
    <w:p w14:paraId="162E78E2" w14:textId="0FE03D83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0CCC2" w14:textId="09014368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B8C1F" w14:textId="000077E4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41915" w14:textId="1142F766" w:rsidR="00823E21" w:rsidRDefault="00823E21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19D13B" w14:textId="77777777" w:rsidR="00823E21" w:rsidRDefault="00823E21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517D72" w14:textId="77777777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7378A01A" w:rsidR="00620E5F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МКУ 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47685477" w14:textId="53E7783C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Сергокалинский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EB1A63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542950A" w14:textId="793C2C94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717B0" w14:textId="1DA48066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DE8B24" w14:textId="568CC5DC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F6455" w14:textId="77777777" w:rsidR="00727DEC" w:rsidRDefault="00727DEC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4CC0E4CA" w:rsidR="00620E5F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Исп.: </w:t>
      </w:r>
      <w:proofErr w:type="spellStart"/>
      <w:r w:rsidRPr="00727DEC">
        <w:rPr>
          <w:rFonts w:ascii="Times New Roman" w:hAnsi="Times New Roman" w:cs="Times New Roman"/>
          <w:bCs/>
          <w:szCs w:val="28"/>
        </w:rPr>
        <w:t>Динбагандова</w:t>
      </w:r>
      <w:proofErr w:type="spellEnd"/>
      <w:r w:rsidRPr="00727DEC">
        <w:rPr>
          <w:rFonts w:ascii="Times New Roman" w:hAnsi="Times New Roman" w:cs="Times New Roman"/>
          <w:bCs/>
          <w:szCs w:val="28"/>
        </w:rPr>
        <w:t xml:space="preserve"> З.Б. </w:t>
      </w:r>
    </w:p>
    <w:p w14:paraId="1F160A61" w14:textId="459827D0" w:rsidR="00727DEC" w:rsidRPr="00727DEC" w:rsidRDefault="00727DEC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727DEC">
        <w:rPr>
          <w:rFonts w:ascii="Times New Roman" w:hAnsi="Times New Roman" w:cs="Times New Roman"/>
          <w:bCs/>
          <w:szCs w:val="28"/>
        </w:rPr>
        <w:t xml:space="preserve">  Тел. 8 964 000 92 97 </w:t>
      </w:r>
    </w:p>
    <w:sectPr w:rsidR="00727DEC" w:rsidRPr="00727DEC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2C"/>
    <w:rsid w:val="0002095B"/>
    <w:rsid w:val="00095334"/>
    <w:rsid w:val="000A2924"/>
    <w:rsid w:val="001976D2"/>
    <w:rsid w:val="001D2B11"/>
    <w:rsid w:val="001E057D"/>
    <w:rsid w:val="0021332C"/>
    <w:rsid w:val="00620E5F"/>
    <w:rsid w:val="00727DEC"/>
    <w:rsid w:val="007F1012"/>
    <w:rsid w:val="0082061D"/>
    <w:rsid w:val="00823E21"/>
    <w:rsid w:val="00884CD5"/>
    <w:rsid w:val="008A2088"/>
    <w:rsid w:val="00913FFE"/>
    <w:rsid w:val="009C2F4F"/>
    <w:rsid w:val="00AE5A03"/>
    <w:rsid w:val="00B60659"/>
    <w:rsid w:val="00B864A0"/>
    <w:rsid w:val="00B949E6"/>
    <w:rsid w:val="00CC57DA"/>
    <w:rsid w:val="00D00AB2"/>
    <w:rsid w:val="00EB1A63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.k.gadzhieva.05@rosdetcen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Izbnet</cp:lastModifiedBy>
  <cp:revision>2</cp:revision>
  <dcterms:created xsi:type="dcterms:W3CDTF">2025-10-09T19:59:00Z</dcterms:created>
  <dcterms:modified xsi:type="dcterms:W3CDTF">2025-10-09T19:59:00Z</dcterms:modified>
</cp:coreProperties>
</file>